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8" w:rsidRPr="00DD1415" w:rsidRDefault="006361E8" w:rsidP="0063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LONESTAR INFORMATION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Job Descriptions: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2DA" w:rsidRPr="004362DA" w:rsidRDefault="006361E8" w:rsidP="0063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Backstage: </w:t>
      </w:r>
    </w:p>
    <w:p w:rsidR="004362DA" w:rsidRPr="004362DA" w:rsidRDefault="006361E8" w:rsidP="004362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-help each ensemble load any and all equipment, drums, risers, etc. </w:t>
      </w:r>
      <w:r w:rsidR="00A77E89">
        <w:rPr>
          <w:rFonts w:ascii="Arial" w:eastAsia="Times New Roman" w:hAnsi="Arial" w:cs="Arial"/>
          <w:color w:val="000000"/>
          <w:sz w:val="20"/>
          <w:szCs w:val="20"/>
        </w:rPr>
        <w:t>or personal belongings (Friday before rooms open up)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    -Prop Storage &amp; equipment labeled in the scene shop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    -do NOT let ensembles stuff get mixed together with different groups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Warm up Room Monitor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-set timer for </w:t>
      </w:r>
      <w:r w:rsidR="004362DA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1A53B6">
        <w:rPr>
          <w:rFonts w:ascii="Arial" w:eastAsia="Times New Roman" w:hAnsi="Arial" w:cs="Arial"/>
          <w:color w:val="000000"/>
          <w:sz w:val="20"/>
          <w:szCs w:val="20"/>
        </w:rPr>
        <w:t xml:space="preserve"> (MS)</w:t>
      </w:r>
      <w:r w:rsidR="004362DA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30 </w:t>
      </w:r>
      <w:r w:rsidR="001A53B6">
        <w:rPr>
          <w:rFonts w:ascii="Arial" w:eastAsia="Times New Roman" w:hAnsi="Arial" w:cs="Arial"/>
          <w:color w:val="000000"/>
          <w:sz w:val="20"/>
          <w:szCs w:val="20"/>
        </w:rPr>
        <w:t xml:space="preserve">(HS) 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>minutes when they enter the room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-ask director for time warning preferences, call them out loud and clearly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-accommodate any needs they may have during this time </w:t>
      </w:r>
      <w:r w:rsidR="004362DA">
        <w:rPr>
          <w:rFonts w:ascii="Arial" w:eastAsia="Times New Roman" w:hAnsi="Arial" w:cs="Arial"/>
          <w:color w:val="000000"/>
          <w:sz w:val="20"/>
          <w:szCs w:val="20"/>
        </w:rPr>
        <w:t>(including running tracks for IS/MS)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Critique Room Monitor</w:t>
      </w:r>
      <w:r w:rsidR="002435D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// Hosts Extended Duty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-set timer for </w:t>
      </w:r>
      <w:r w:rsidR="007600BD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1A53B6">
        <w:rPr>
          <w:rFonts w:ascii="Arial" w:eastAsia="Times New Roman" w:hAnsi="Arial" w:cs="Arial"/>
          <w:color w:val="000000"/>
          <w:sz w:val="20"/>
          <w:szCs w:val="20"/>
        </w:rPr>
        <w:t xml:space="preserve"> (MS)</w:t>
      </w:r>
      <w:r w:rsidR="007600BD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30 </w:t>
      </w:r>
      <w:r w:rsidR="001A53B6">
        <w:rPr>
          <w:rFonts w:ascii="Arial" w:eastAsia="Times New Roman" w:hAnsi="Arial" w:cs="Arial"/>
          <w:color w:val="000000"/>
          <w:sz w:val="20"/>
          <w:szCs w:val="20"/>
        </w:rPr>
        <w:t xml:space="preserve">(HS) 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>minutes as they enter, DO NOT LET THEM RUN OVER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-give critique judge a couple time warnings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-keep the flow going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Judge Assistants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    -introduce self to judge</w:t>
      </w:r>
    </w:p>
    <w:p w:rsidR="006361E8" w:rsidRDefault="006361E8" w:rsidP="006361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-assist them with any hospitality needs as well </w:t>
      </w:r>
    </w:p>
    <w:p w:rsidR="009248EF" w:rsidRPr="009248EF" w:rsidRDefault="009248EF" w:rsidP="009248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with the flow of traffic within the auditorium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People’s Choice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-set up containers in lobby area with name label for each ensemble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-collect money in each container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-entice/encourage people ALL THE TIME to come and contribute for their favorite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-ENGAGE PEOPLE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    -</w:t>
      </w:r>
      <w:r w:rsidR="00474D36">
        <w:rPr>
          <w:rFonts w:ascii="Arial" w:eastAsia="Times New Roman" w:hAnsi="Arial" w:cs="Arial"/>
          <w:color w:val="000000"/>
          <w:sz w:val="20"/>
          <w:szCs w:val="20"/>
        </w:rPr>
        <w:t>do not let $$ out of your sight, return to director’s at the end of the night</w:t>
      </w:r>
      <w:bookmarkStart w:id="0" w:name="_GoBack"/>
      <w:bookmarkEnd w:id="0"/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D1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Hosts:</w:t>
      </w: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    -Stay in Choir Room until your group arrives</w:t>
      </w:r>
    </w:p>
    <w:p w:rsidR="006361E8" w:rsidRPr="00DD1415" w:rsidRDefault="006361E8" w:rsidP="00636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-intro self to teacher who’s room you’re using and explain what you’re doing and take note of any special requests they have for room safety/cleanliness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-decorate room, write your groups warm up and performance time on the board, list your name and phone number to contact you throughout the day as needed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-meet ensemble at loading dock area, into self to directors, make sure everyone gets stamped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-if they have any big equipment that needs storing, direct them to the shop entrance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-lead them to their ensemble holding room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-tell them the important details for their day and point out nearest bathroom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-stay nearby director/ensembles to assist with any needs they may have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-grab ensemble 5-7 mins before warm up and lead them down to Band Hall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-stay as they warm up and then lead them to stage for performance time </w:t>
      </w:r>
    </w:p>
    <w:p w:rsidR="00962449" w:rsidRDefault="006361E8" w:rsidP="006361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>    -</w:t>
      </w:r>
      <w:r w:rsidR="00962449">
        <w:rPr>
          <w:rFonts w:ascii="Arial" w:eastAsia="Times New Roman" w:hAnsi="Arial" w:cs="Arial"/>
          <w:color w:val="000000"/>
          <w:sz w:val="20"/>
          <w:szCs w:val="20"/>
        </w:rPr>
        <w:t>lead them from stage into critique in black box</w:t>
      </w:r>
    </w:p>
    <w:p w:rsidR="006361E8" w:rsidRPr="00962449" w:rsidRDefault="00962449" w:rsidP="00962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Escort them back to their holding room/cafeteria/auditorium to watch </w:t>
      </w:r>
    </w:p>
    <w:p w:rsidR="006361E8" w:rsidRPr="00DD1415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15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:rsidR="00A80B08" w:rsidRDefault="00474D36"/>
    <w:sectPr w:rsidR="00A8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DBA"/>
    <w:multiLevelType w:val="hybridMultilevel"/>
    <w:tmpl w:val="378A30E8"/>
    <w:lvl w:ilvl="0" w:tplc="FBAC8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1E4B"/>
    <w:multiLevelType w:val="hybridMultilevel"/>
    <w:tmpl w:val="FFAE5EDC"/>
    <w:lvl w:ilvl="0" w:tplc="51382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8"/>
    <w:rsid w:val="001A53B6"/>
    <w:rsid w:val="001C6871"/>
    <w:rsid w:val="002435DC"/>
    <w:rsid w:val="004362DA"/>
    <w:rsid w:val="00474D36"/>
    <w:rsid w:val="00595C77"/>
    <w:rsid w:val="006361E8"/>
    <w:rsid w:val="007600BD"/>
    <w:rsid w:val="008C750E"/>
    <w:rsid w:val="009248EF"/>
    <w:rsid w:val="00962449"/>
    <w:rsid w:val="00A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21C9-5E1C-47B5-8627-9E58BB1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Chabot, Nicholas</dc:creator>
  <cp:keywords/>
  <dc:description/>
  <cp:lastModifiedBy>Chabot, Nicholas</cp:lastModifiedBy>
  <cp:revision>11</cp:revision>
  <dcterms:created xsi:type="dcterms:W3CDTF">2019-02-20T23:41:00Z</dcterms:created>
  <dcterms:modified xsi:type="dcterms:W3CDTF">2020-02-25T21:45:00Z</dcterms:modified>
</cp:coreProperties>
</file>